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CC" w:rsidRPr="00356AB5" w:rsidRDefault="00080DCC" w:rsidP="00080DCC">
      <w:pPr>
        <w:jc w:val="center"/>
        <w:rPr>
          <w:rFonts w:ascii="Liberation Serif" w:hAnsi="Liberation Serif"/>
          <w:b/>
          <w:sz w:val="32"/>
          <w:szCs w:val="32"/>
        </w:rPr>
      </w:pPr>
      <w:r w:rsidRPr="00356AB5">
        <w:rPr>
          <w:rFonts w:ascii="Liberation Serif" w:hAnsi="Liberation Serif"/>
          <w:b/>
          <w:sz w:val="32"/>
          <w:szCs w:val="32"/>
        </w:rPr>
        <w:t>Алгоритм подачи заявления</w:t>
      </w:r>
      <w:r w:rsidR="007030A0" w:rsidRPr="00356AB5">
        <w:rPr>
          <w:rFonts w:ascii="Liberation Serif" w:hAnsi="Liberation Serif"/>
          <w:b/>
          <w:sz w:val="32"/>
          <w:szCs w:val="32"/>
        </w:rPr>
        <w:t xml:space="preserve"> в лагеря дневного пребывания 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зайти 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 личный кабинет Г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ОС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УСЛУГ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AD1D90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вкладку «Дети. Образование»;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Организация отдыха детей в каникулярное время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»;</w:t>
      </w:r>
    </w:p>
    <w:p w:rsidR="003B6F53" w:rsidRDefault="00AD1D90" w:rsidP="003B6F5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подтвердить свои данные и данные ребенка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B6F53" w:rsidRPr="003B6F53" w:rsidRDefault="00080DCC" w:rsidP="003B6F5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  <w:r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 xml:space="preserve">выбрать </w:t>
      </w:r>
      <w:r w:rsidR="00AD1D90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категорию ребенка</w:t>
      </w:r>
      <w:r w:rsidR="007030A0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 xml:space="preserve"> </w:t>
      </w:r>
      <w:r w:rsidR="003B6F53" w:rsidRPr="003B6F5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для размера компенсации средней стоимости путёвки</w:t>
      </w:r>
    </w:p>
    <w:p w:rsidR="00080DCC" w:rsidRPr="00606AC9" w:rsidRDefault="007030A0" w:rsidP="003B6F53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(в ст</w:t>
      </w:r>
      <w:r w:rsidR="008101F0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категории, которые предоставляет наш городской округ):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hAnsi="Liberation Serif"/>
          <w:sz w:val="28"/>
          <w:szCs w:val="28"/>
        </w:rPr>
        <w:sym w:font="Symbol" w:char="F0AE"/>
      </w:r>
      <w:r w:rsidRPr="00606AC9">
        <w:rPr>
          <w:rFonts w:ascii="Liberation Serif" w:hAnsi="Liberation Serif"/>
          <w:sz w:val="28"/>
          <w:szCs w:val="28"/>
        </w:rPr>
        <w:t>если есть одна из льгот, то</w:t>
      </w:r>
      <w:r w:rsidRPr="00606AC9">
        <w:rPr>
          <w:rFonts w:ascii="Liberation Serif" w:hAnsi="Liberation Serif" w:cs="Times New Roman"/>
          <w:sz w:val="28"/>
          <w:szCs w:val="28"/>
        </w:rPr>
        <w:t xml:space="preserve"> </w:t>
      </w:r>
      <w:r w:rsidRPr="009B3F2A">
        <w:rPr>
          <w:rFonts w:ascii="Liberation Serif" w:hAnsi="Liberation Serif" w:cs="Times New Roman"/>
          <w:i/>
          <w:sz w:val="28"/>
          <w:szCs w:val="28"/>
        </w:rPr>
        <w:t>«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Д</w:t>
      </w:r>
      <w:r w:rsidR="00356AB5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="00541B13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».</w:t>
      </w:r>
      <w:r w:rsidR="004B0270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 xml:space="preserve"> </w:t>
      </w:r>
      <w:r w:rsidR="004B0270" w:rsidRPr="009B3F2A">
        <w:rPr>
          <w:rFonts w:ascii="Liberation Serif" w:hAnsi="Liberation Serif" w:cs="Segoe UI"/>
          <w:b/>
          <w:sz w:val="28"/>
          <w:szCs w:val="28"/>
          <w:shd w:val="clear" w:color="auto" w:fill="F9F9F9"/>
        </w:rPr>
        <w:t>или</w:t>
      </w:r>
      <w:r w:rsidR="00356AB5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 xml:space="preserve"> </w:t>
      </w:r>
      <w:r w:rsidR="00541B13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«Д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ети, ост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авшиеся без попечения родителей; дети, вернувшиеся из воспитательных колоний и специальных учреждений закрытого типа; дети безработных родителей;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дети, получающие пенсию по случаю потери кормильца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; дети из многодетных семей;</w:t>
      </w:r>
      <w:r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дети работников организаций всех форм собственности, совокупный доход семьи которых ниже прожиточного минимума»;</w:t>
      </w:r>
      <w:r w:rsidR="00B00D4F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 xml:space="preserve"> </w:t>
      </w:r>
      <w:r w:rsidR="00356AB5" w:rsidRPr="009B3F2A">
        <w:rPr>
          <w:rFonts w:ascii="Liberation Serif" w:hAnsi="Liberation Serif" w:cs="Helvetica"/>
          <w:i/>
          <w:sz w:val="28"/>
          <w:szCs w:val="28"/>
          <w:shd w:val="clear" w:color="auto" w:fill="F9F9F9"/>
        </w:rPr>
        <w:t>дети-инвалиды</w:t>
      </w:r>
      <w:r w:rsidR="00B00D4F" w:rsidRPr="009B3F2A">
        <w:rPr>
          <w:rFonts w:ascii="Liberation Serif" w:hAnsi="Liberation Serif" w:cs="Segoe UI"/>
          <w:i/>
          <w:sz w:val="28"/>
          <w:szCs w:val="28"/>
          <w:shd w:val="clear" w:color="auto" w:fill="F9F9F9"/>
        </w:rPr>
        <w:t>»;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sz w:val="28"/>
          <w:szCs w:val="28"/>
          <w:shd w:val="clear" w:color="auto" w:fill="F9F9F9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val="en-US" w:bidi="en-US"/>
        </w:rPr>
        <w:sym w:font="Symbol" w:char="F0AE"/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если заявитель работает в муниципальном или государственном учреждении, то </w:t>
      </w:r>
      <w:r w:rsidRPr="009B3F2A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</w:t>
      </w:r>
      <w:r w:rsidRPr="009B3F2A"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  <w:t>Дети, родители (законные представители) которых являются работниками государственных (муниципальных) учреждений»;</w:t>
      </w:r>
    </w:p>
    <w:p w:rsidR="007030A0" w:rsidRPr="009B3F2A" w:rsidRDefault="007030A0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</w:pPr>
      <w:r w:rsidRPr="009B3F2A">
        <w:rPr>
          <w:rFonts w:ascii="Liberation Serif" w:eastAsia="Times New Roman" w:hAnsi="Liberation Serif" w:cs="Times New Roman"/>
          <w:sz w:val="28"/>
          <w:szCs w:val="28"/>
          <w:lang w:val="en-US" w:bidi="en-US"/>
        </w:rPr>
        <w:sym w:font="Symbol" w:char="F0AE"/>
      </w:r>
      <w:r w:rsidRPr="009B3F2A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 других случаях: </w:t>
      </w:r>
      <w:r w:rsidRPr="009B3F2A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</w:t>
      </w:r>
      <w:r w:rsidRPr="009B3F2A"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  <w:t>Дети, родител</w:t>
      </w:r>
      <w:bookmarkStart w:id="0" w:name="_GoBack"/>
      <w:bookmarkEnd w:id="0"/>
      <w:r w:rsidRPr="009B3F2A">
        <w:rPr>
          <w:rFonts w:ascii="Liberation Serif" w:eastAsia="Times New Roman" w:hAnsi="Liberation Serif" w:cs="Helvetica"/>
          <w:i/>
          <w:sz w:val="28"/>
          <w:szCs w:val="28"/>
          <w:shd w:val="clear" w:color="auto" w:fill="F9F9F9"/>
          <w:lang w:bidi="en-US"/>
        </w:rPr>
        <w:t>и (законные представители) которых не являются работниками государственных (муниципальных) учреждений»;</w:t>
      </w:r>
    </w:p>
    <w:p w:rsidR="008229C7" w:rsidRPr="00E73F39" w:rsidRDefault="00877033" w:rsidP="00606AC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b/>
          <w:i/>
          <w:color w:val="333333"/>
          <w:sz w:val="32"/>
          <w:szCs w:val="32"/>
          <w:shd w:val="clear" w:color="auto" w:fill="F9F9F9"/>
          <w:lang w:bidi="en-US"/>
        </w:rPr>
      </w:pPr>
      <w:r w:rsidRPr="00E73F39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В</w:t>
      </w:r>
      <w:r w:rsidR="008229C7" w:rsidRPr="00E73F39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ыбрать категорию внеочередного (первоочередного) права, если она есть;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«О</w:t>
      </w:r>
      <w:r w:rsidR="00AD1D90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рганизацию</w:t>
      </w:r>
      <w:r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»</w:t>
      </w:r>
      <w:r w:rsidR="007030A0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-</w:t>
      </w:r>
      <w:r w:rsidR="007030A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требуемый лагерь (в ст</w:t>
      </w:r>
      <w:r w:rsidR="008101F0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="007030A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лагеря, которые есть в нашем городском округе)</w:t>
      </w: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080DCC" w:rsidRPr="00606AC9" w:rsidRDefault="00080DCC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AD1D90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период смены;</w:t>
      </w:r>
    </w:p>
    <w:p w:rsidR="00AD1D90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="004B460B" w:rsidRPr="00606AC9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городской округ Верхняя Пышма</w:t>
      </w:r>
      <w:r w:rsidR="004B460B"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080DCC" w:rsidRPr="00606AC9" w:rsidRDefault="00AD1D90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bidi="en-US"/>
        </w:rPr>
        <w:t>Зарегистрировать заявление</w:t>
      </w:r>
    </w:p>
    <w:p w:rsidR="00080DCC" w:rsidRPr="00606AC9" w:rsidRDefault="00732CFF" w:rsidP="00606AC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При получении путевки предоставить копии документов: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свидетельства о рождении (или паспорта ребенка);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паспорта родителя (2,3,5 и 17стр);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работы родителя;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4B460B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обучения;</w:t>
      </w:r>
    </w:p>
    <w:p w:rsidR="00080DCC" w:rsidRPr="00606AC9" w:rsidRDefault="00080DCC" w:rsidP="00606A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6AC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подтверждающие льготы (при необходимости).</w:t>
      </w: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30A0" w:rsidRDefault="007030A0" w:rsidP="007030A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7030A0" w:rsidSect="00342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2875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2A8"/>
    <w:multiLevelType w:val="hybridMultilevel"/>
    <w:tmpl w:val="9AB470B4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0D"/>
    <w:rsid w:val="00080DCC"/>
    <w:rsid w:val="000B2C97"/>
    <w:rsid w:val="000C672C"/>
    <w:rsid w:val="001124C5"/>
    <w:rsid w:val="002C2EAF"/>
    <w:rsid w:val="00356AB5"/>
    <w:rsid w:val="003B6F53"/>
    <w:rsid w:val="004B0270"/>
    <w:rsid w:val="004B460B"/>
    <w:rsid w:val="00524E30"/>
    <w:rsid w:val="00541B13"/>
    <w:rsid w:val="00606AC9"/>
    <w:rsid w:val="007026F1"/>
    <w:rsid w:val="007030A0"/>
    <w:rsid w:val="00732CFF"/>
    <w:rsid w:val="0073700D"/>
    <w:rsid w:val="008101F0"/>
    <w:rsid w:val="008229C7"/>
    <w:rsid w:val="00877033"/>
    <w:rsid w:val="009B3F2A"/>
    <w:rsid w:val="00A84731"/>
    <w:rsid w:val="00AD1D90"/>
    <w:rsid w:val="00B00D4F"/>
    <w:rsid w:val="00D81ACF"/>
    <w:rsid w:val="00E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4749-CE01-4718-AA64-4823D905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2024-02-01T06:13:00Z</dcterms:created>
  <dcterms:modified xsi:type="dcterms:W3CDTF">2026-01-12T03:32:00Z</dcterms:modified>
</cp:coreProperties>
</file>